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8729AA" w:rsidRPr="008729AA" w14:paraId="0D4E3056" w14:textId="77777777" w:rsidTr="008C7390">
        <w:trPr>
          <w:trHeight w:val="11740"/>
        </w:trPr>
        <w:tc>
          <w:tcPr>
            <w:tcW w:w="10400" w:type="dxa"/>
            <w:vAlign w:val="center"/>
          </w:tcPr>
          <w:p w14:paraId="284547F4" w14:textId="183E4D0E" w:rsidR="008729AA" w:rsidRPr="008729AA" w:rsidRDefault="008729AA" w:rsidP="008729AA">
            <w:pPr>
              <w:pStyle w:val="Heading1"/>
              <w:spacing w:before="240"/>
            </w:pPr>
            <w:r w:rsidRPr="008729AA">
              <w:t>What were my wins this year? (big &amp; small)</w:t>
            </w:r>
          </w:p>
          <w:p w14:paraId="0B45E7E6" w14:textId="77777777" w:rsidR="008729AA" w:rsidRPr="008729AA" w:rsidRDefault="008729AA" w:rsidP="008729A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What goals did you set for yourself that you met?</w:t>
            </w:r>
          </w:p>
          <w:p w14:paraId="26D2A98A" w14:textId="6AF4D30D" w:rsidR="008729AA" w:rsidRDefault="008729AA" w:rsidP="008729A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8729AA">
              <w:rPr>
                <w:lang w:val="en-US"/>
              </w:rPr>
              <w:t xml:space="preserve">What are you most proud </w:t>
            </w:r>
            <w:r w:rsidR="006D1FD5">
              <w:rPr>
                <w:lang w:val="en-US"/>
              </w:rPr>
              <w:t xml:space="preserve">of </w:t>
            </w:r>
            <w:r w:rsidRPr="008729AA">
              <w:rPr>
                <w:lang w:val="en-US"/>
              </w:rPr>
              <w:t xml:space="preserve">in terms of what you achieved, </w:t>
            </w:r>
            <w:r w:rsidR="0026429C" w:rsidRPr="008729AA">
              <w:rPr>
                <w:lang w:val="en-US"/>
              </w:rPr>
              <w:t>accomplished,</w:t>
            </w:r>
            <w:r w:rsidRPr="008729AA">
              <w:rPr>
                <w:lang w:val="en-US"/>
              </w:rPr>
              <w:t xml:space="preserve"> or brought into being this year – in life and work?</w:t>
            </w:r>
          </w:p>
          <w:p w14:paraId="3A5A8435" w14:textId="4974C581" w:rsidR="008729AA" w:rsidRDefault="008729AA" w:rsidP="008729A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What did these achievements or actions make possible – for you, your family, your business, your financial situation, and your health and well-being for others?</w:t>
            </w:r>
          </w:p>
          <w:p w14:paraId="13DE1609" w14:textId="06D87DB0" w:rsidR="008729AA" w:rsidRPr="008729AA" w:rsidRDefault="008729AA" w:rsidP="008729A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What makes you smile just to think about it today?</w:t>
            </w:r>
          </w:p>
          <w:p w14:paraId="4A000294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D6FC12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351E9C2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881833B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B943A69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6091AF06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FF47410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0155F74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EFBD694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1E63EC45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5E40335" w14:textId="77777777" w:rsidR="00B82E63" w:rsidRDefault="00B82E63" w:rsidP="00B82E63"/>
          <w:p w14:paraId="7A6BDA52" w14:textId="27C4D9CB" w:rsidR="008729AA" w:rsidRPr="008729AA" w:rsidRDefault="008729AA" w:rsidP="008729AA">
            <w:pPr>
              <w:pStyle w:val="Heading1"/>
            </w:pPr>
            <w:r w:rsidRPr="008729AA">
              <w:t>What were my losses this year? (big &amp; small)</w:t>
            </w:r>
          </w:p>
          <w:p w14:paraId="175A424C" w14:textId="77777777" w:rsidR="008729AA" w:rsidRPr="008729AA" w:rsidRDefault="008729AA" w:rsidP="008729AA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What important goals did you fail to achieve, and why?</w:t>
            </w:r>
          </w:p>
          <w:p w14:paraId="379F9363" w14:textId="77777777" w:rsidR="008729AA" w:rsidRDefault="008729AA" w:rsidP="008729AA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What event or experience represented the “worst” of the year, and why exactly?</w:t>
            </w:r>
          </w:p>
          <w:p w14:paraId="422D7BA2" w14:textId="77777777" w:rsidR="008729AA" w:rsidRDefault="008729AA" w:rsidP="008729AA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8729AA">
              <w:rPr>
                <w:lang w:val="en-US"/>
              </w:rPr>
              <w:t xml:space="preserve">What action(s) did you take that you want to eradicate from your </w:t>
            </w:r>
            <w:proofErr w:type="spellStart"/>
            <w:r w:rsidRPr="008729AA">
              <w:rPr>
                <w:lang w:val="en-US"/>
              </w:rPr>
              <w:t>behaviour</w:t>
            </w:r>
            <w:proofErr w:type="spellEnd"/>
            <w:r w:rsidRPr="008729AA">
              <w:rPr>
                <w:lang w:val="en-US"/>
              </w:rPr>
              <w:t xml:space="preserve"> forever?</w:t>
            </w:r>
          </w:p>
          <w:p w14:paraId="7CAE2995" w14:textId="35D8331C" w:rsidR="008729AA" w:rsidRPr="008729AA" w:rsidRDefault="008729AA" w:rsidP="008729AA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What brings tears of unhappiness and regret to your eyes when you think about it?</w:t>
            </w:r>
          </w:p>
          <w:p w14:paraId="407E4060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678777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168C1335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16C99F3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FEDB4FB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6D44DD45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05E982FA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6A525B4D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48598CC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443C5AB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702F8D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810B056" w14:textId="77777777" w:rsidR="008729AA" w:rsidRPr="008729AA" w:rsidRDefault="008729AA" w:rsidP="008729AA">
            <w:pPr>
              <w:pStyle w:val="Heading1"/>
            </w:pPr>
            <w:r w:rsidRPr="008729AA">
              <w:t>What have been my challenges this year?</w:t>
            </w:r>
          </w:p>
          <w:p w14:paraId="4349AC7B" w14:textId="77777777" w:rsidR="008729AA" w:rsidRPr="00B82E63" w:rsidRDefault="008729AA" w:rsidP="008729AA">
            <w:pPr>
              <w:rPr>
                <w:sz w:val="11"/>
                <w:szCs w:val="15"/>
                <w:lang w:val="en-US"/>
              </w:rPr>
            </w:pPr>
          </w:p>
          <w:p w14:paraId="7C6AD155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8EDA43D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FC2837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43A34C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6806F015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6D354E4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1084B1D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9922358" w14:textId="77777777" w:rsidR="008729AA" w:rsidRDefault="008729AA" w:rsidP="008729AA"/>
          <w:p w14:paraId="26366B3B" w14:textId="65ECD41C" w:rsidR="008729AA" w:rsidRPr="008729AA" w:rsidRDefault="008729AA" w:rsidP="008729AA">
            <w:pPr>
              <w:pStyle w:val="Heading1"/>
            </w:pPr>
            <w:r w:rsidRPr="008729AA">
              <w:t>What lessons have I learnt from this year?</w:t>
            </w:r>
          </w:p>
          <w:p w14:paraId="10BC8C28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2C59863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017EC1DA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6DF81D0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783FC8D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1D7C997F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01962BF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8EE096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EEBDAAF" w14:textId="0662B366" w:rsidR="008729AA" w:rsidRPr="008729AA" w:rsidRDefault="008729AA" w:rsidP="008729AA">
            <w:pPr>
              <w:pStyle w:val="Heading1"/>
            </w:pPr>
            <w:r w:rsidRPr="008729AA">
              <w:lastRenderedPageBreak/>
              <w:t>The People</w:t>
            </w:r>
          </w:p>
          <w:p w14:paraId="193147D0" w14:textId="77777777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>Who has been most helpful?</w:t>
            </w:r>
          </w:p>
          <w:p w14:paraId="129CC10B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DADF339" w14:textId="77777777" w:rsidR="008729AA" w:rsidRDefault="008729AA" w:rsidP="008729AA">
            <w:pPr>
              <w:pStyle w:val="ListParagraph"/>
              <w:numPr>
                <w:ilvl w:val="0"/>
                <w:numId w:val="30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Who are the top three helpers whom you’d like to acknowledge?</w:t>
            </w:r>
          </w:p>
          <w:p w14:paraId="22A68B9B" w14:textId="301C030E" w:rsidR="008729AA" w:rsidRPr="008729AA" w:rsidRDefault="008729AA" w:rsidP="008729AA">
            <w:pPr>
              <w:pStyle w:val="ListParagraph"/>
              <w:numPr>
                <w:ilvl w:val="0"/>
                <w:numId w:val="30"/>
              </w:numPr>
              <w:rPr>
                <w:lang w:val="en-US"/>
              </w:rPr>
            </w:pPr>
            <w:r w:rsidRPr="008729AA">
              <w:rPr>
                <w:lang w:val="en-US"/>
              </w:rPr>
              <w:t>Who has gone above and beyond in their efforts to assist you in a goal or important outcome?</w:t>
            </w:r>
          </w:p>
          <w:p w14:paraId="2AD68C0C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03C76D26" w14:textId="77777777" w:rsidR="008729AA" w:rsidRPr="008729AA" w:rsidRDefault="008729AA" w:rsidP="008729AA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</w:t>
            </w:r>
          </w:p>
          <w:p w14:paraId="14B2F48B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05C32A4" w14:textId="77777777" w:rsidR="008729AA" w:rsidRPr="008729AA" w:rsidRDefault="008729AA" w:rsidP="008729AA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</w:t>
            </w:r>
          </w:p>
          <w:p w14:paraId="5C0F959E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CEBB8A5" w14:textId="77777777" w:rsidR="008729AA" w:rsidRPr="008729AA" w:rsidRDefault="008729AA" w:rsidP="008729AA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</w:t>
            </w:r>
          </w:p>
          <w:p w14:paraId="5A178182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2D043D3" w14:textId="77777777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>Who needs to be removed from my life?</w:t>
            </w:r>
          </w:p>
          <w:p w14:paraId="1AC6C93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721714F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Who has been terribly unsupportive of you, and needs to be let go of if you’re going to move forward?</w:t>
            </w:r>
          </w:p>
          <w:p w14:paraId="3904BDFD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05F9680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</w:t>
            </w:r>
          </w:p>
          <w:p w14:paraId="6CFDA358" w14:textId="77777777" w:rsidR="008729AA" w:rsidRDefault="008729AA" w:rsidP="008729AA"/>
          <w:p w14:paraId="4C18BB92" w14:textId="0BEBB7FA" w:rsidR="008729AA" w:rsidRPr="008729AA" w:rsidRDefault="008729AA" w:rsidP="008729AA">
            <w:pPr>
              <w:pStyle w:val="Heading1"/>
            </w:pPr>
            <w:r w:rsidRPr="008729AA">
              <w:t>The Future</w:t>
            </w:r>
          </w:p>
          <w:p w14:paraId="6BE0A082" w14:textId="0D61ABC6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 xml:space="preserve">If there was only one </w:t>
            </w:r>
            <w:r w:rsidR="006836B7" w:rsidRPr="008729AA">
              <w:rPr>
                <w:lang w:val="en-US"/>
              </w:rPr>
              <w:t>thing</w:t>
            </w:r>
            <w:r w:rsidR="006836B7">
              <w:rPr>
                <w:lang w:val="en-US"/>
              </w:rPr>
              <w:t xml:space="preserve"> </w:t>
            </w:r>
            <w:r w:rsidRPr="008729AA">
              <w:rPr>
                <w:lang w:val="en-US"/>
              </w:rPr>
              <w:t>I could do to improve my business, what would it be and how would I make it happen?</w:t>
            </w:r>
          </w:p>
          <w:p w14:paraId="237A9E94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222574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6A7B0B84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0D75C729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A661B3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A2E734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016AD917" w14:textId="77777777" w:rsidR="008729AA" w:rsidRDefault="008729AA" w:rsidP="008729AA">
            <w:pPr>
              <w:pStyle w:val="Heading2"/>
              <w:rPr>
                <w:lang w:val="en-US"/>
              </w:rPr>
            </w:pPr>
          </w:p>
          <w:p w14:paraId="23095F75" w14:textId="248619DB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>If there was only one thing I could focus on</w:t>
            </w:r>
            <w:r w:rsidR="0026429C">
              <w:rPr>
                <w:lang w:val="en-US"/>
              </w:rPr>
              <w:t>,</w:t>
            </w:r>
            <w:r w:rsidRPr="008729AA">
              <w:rPr>
                <w:lang w:val="en-US"/>
              </w:rPr>
              <w:t xml:space="preserve"> to improve my personal performance, what would that be and how would I make it happen?</w:t>
            </w:r>
          </w:p>
          <w:p w14:paraId="399FDE3A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51D1EED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09384B5C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FAFB30E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275077D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EAD135C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3BD54CBA" w14:textId="77777777" w:rsidR="008729AA" w:rsidRDefault="008729AA" w:rsidP="008729AA">
            <w:pPr>
              <w:pStyle w:val="Heading2"/>
              <w:rPr>
                <w:lang w:val="en-US"/>
              </w:rPr>
            </w:pPr>
          </w:p>
          <w:p w14:paraId="50CC9F2A" w14:textId="7B16FC2D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>What messages am I not listening to or refusing to confront in my business and personal performance and how am I going to overcome that this year?</w:t>
            </w:r>
          </w:p>
          <w:p w14:paraId="5502FA14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6E40B9B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421834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4B57CD4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182A289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1BA2539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83DD97F" w14:textId="77777777" w:rsidR="008729AA" w:rsidRDefault="008729AA" w:rsidP="008729AA">
            <w:pPr>
              <w:pStyle w:val="Heading2"/>
              <w:rPr>
                <w:lang w:val="en-US"/>
              </w:rPr>
            </w:pPr>
          </w:p>
          <w:p w14:paraId="3D6D77F6" w14:textId="023E2109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 xml:space="preserve">What do I want to do more of </w:t>
            </w:r>
            <w:r w:rsidR="0026429C">
              <w:rPr>
                <w:lang w:val="en-US"/>
              </w:rPr>
              <w:t>next year</w:t>
            </w:r>
            <w:r w:rsidRPr="008729AA">
              <w:rPr>
                <w:lang w:val="en-US"/>
              </w:rPr>
              <w:t>?</w:t>
            </w:r>
          </w:p>
          <w:p w14:paraId="2B9FE35F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2FE28689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04FF32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62F567D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115CBE8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C3C5C9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199213CA" w14:textId="77777777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lastRenderedPageBreak/>
              <w:t>What do I want to do less or none of?</w:t>
            </w:r>
          </w:p>
          <w:p w14:paraId="140DEA6D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4E71A5B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60EB0F31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4B2A7A3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4D5F414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F017144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5631AEA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60C5B59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3194517" w14:textId="77777777" w:rsidR="008729AA" w:rsidRPr="008729AA" w:rsidRDefault="008729AA" w:rsidP="008729AA">
            <w:pPr>
              <w:pStyle w:val="Heading1"/>
            </w:pPr>
            <w:r w:rsidRPr="008729AA">
              <w:t>The Goals</w:t>
            </w:r>
          </w:p>
          <w:p w14:paraId="6B7C6270" w14:textId="77777777" w:rsidR="008729AA" w:rsidRPr="008729AA" w:rsidRDefault="008729AA" w:rsidP="008729AA">
            <w:pPr>
              <w:pStyle w:val="Heading2"/>
              <w:rPr>
                <w:lang w:val="en-US"/>
              </w:rPr>
            </w:pPr>
            <w:r w:rsidRPr="008729AA">
              <w:rPr>
                <w:lang w:val="en-US"/>
              </w:rPr>
              <w:t>What do I want to achieve by next Christmas?</w:t>
            </w:r>
          </w:p>
          <w:p w14:paraId="1DD94FC9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4D6977B" w14:textId="3687617E" w:rsidR="008729AA" w:rsidRPr="00877C41" w:rsidRDefault="008729AA" w:rsidP="00877C41">
            <w:pPr>
              <w:rPr>
                <w:lang w:val="en-US"/>
              </w:rPr>
            </w:pPr>
            <w:r w:rsidRPr="00877C41">
              <w:rPr>
                <w:lang w:val="en-US"/>
              </w:rPr>
              <w:t xml:space="preserve">What new stretch goals can you set that will be juicy, </w:t>
            </w:r>
            <w:r w:rsidR="006836B7" w:rsidRPr="00877C41">
              <w:rPr>
                <w:lang w:val="en-US"/>
              </w:rPr>
              <w:t>compelling,</w:t>
            </w:r>
            <w:r w:rsidRPr="00877C41">
              <w:rPr>
                <w:lang w:val="en-US"/>
              </w:rPr>
              <w:t xml:space="preserve"> and fulfilling to reach?</w:t>
            </w:r>
          </w:p>
          <w:p w14:paraId="277E0BC6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29966659" w14:textId="77777777" w:rsidR="008729AA" w:rsidRPr="008729AA" w:rsidRDefault="008729AA" w:rsidP="008729AA">
            <w:pPr>
              <w:pStyle w:val="Heading3"/>
            </w:pPr>
            <w:r w:rsidRPr="008729AA">
              <w:t>Business</w:t>
            </w:r>
          </w:p>
          <w:p w14:paraId="09E13FC0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21574CF1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D2F8920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13AC66B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7ED6F5E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AD650C6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1AE59DCA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5E30A66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212D7DA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47EF9625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4D5FDC0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1883F5F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12F40904" w14:textId="209AF675" w:rsidR="008729AA" w:rsidRDefault="008729AA" w:rsidP="008729AA">
            <w:pPr>
              <w:rPr>
                <w:lang w:val="en-US"/>
              </w:rPr>
            </w:pPr>
          </w:p>
          <w:p w14:paraId="027A4756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3EDBD0B" w14:textId="280F56EE" w:rsidR="008729AA" w:rsidRDefault="008729AA" w:rsidP="008729AA">
            <w:pPr>
              <w:rPr>
                <w:lang w:val="en-US"/>
              </w:rPr>
            </w:pPr>
          </w:p>
          <w:p w14:paraId="1DB9A518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6F86B42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70A8857" w14:textId="77777777" w:rsidR="008729AA" w:rsidRPr="008729AA" w:rsidRDefault="008729AA" w:rsidP="008729AA">
            <w:pPr>
              <w:pStyle w:val="Heading3"/>
            </w:pPr>
            <w:r w:rsidRPr="008729AA">
              <w:t>Personal</w:t>
            </w:r>
          </w:p>
          <w:p w14:paraId="2A1D39B0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E3AE4BD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465EB4B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050084C6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FF26263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10B57497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1C468BD1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596E84ED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FEE542E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752071FA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8C17B07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3199BB72" w14:textId="77777777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64A7E7FD" w14:textId="77777777" w:rsidR="008729AA" w:rsidRDefault="008729AA" w:rsidP="008729AA">
            <w:pPr>
              <w:rPr>
                <w:lang w:val="en-US"/>
              </w:rPr>
            </w:pPr>
          </w:p>
          <w:p w14:paraId="05AA7C0B" w14:textId="78656385" w:rsidR="008729AA" w:rsidRP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1B8E0A6" w14:textId="187BCCB9" w:rsidR="008729AA" w:rsidRDefault="008729AA" w:rsidP="008729AA">
            <w:pPr>
              <w:rPr>
                <w:lang w:val="en-US"/>
              </w:rPr>
            </w:pPr>
          </w:p>
          <w:p w14:paraId="4E39F5E3" w14:textId="75FF3F4A" w:rsidR="008729AA" w:rsidRDefault="008729AA" w:rsidP="008729AA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5C2BF537" w14:textId="0E0BC7DB" w:rsidR="008729AA" w:rsidRDefault="008729AA" w:rsidP="008729AA">
            <w:pPr>
              <w:rPr>
                <w:lang w:val="en-US"/>
              </w:rPr>
            </w:pPr>
          </w:p>
          <w:p w14:paraId="6DEA41AA" w14:textId="77777777" w:rsidR="00877C41" w:rsidRPr="008729AA" w:rsidRDefault="00877C41" w:rsidP="00877C41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74FECC23" w14:textId="62C84253" w:rsidR="00877C41" w:rsidRDefault="00877C41" w:rsidP="008729AA">
            <w:pPr>
              <w:rPr>
                <w:lang w:val="en-US"/>
              </w:rPr>
            </w:pPr>
          </w:p>
          <w:p w14:paraId="5AC3B238" w14:textId="77777777" w:rsidR="00877C41" w:rsidRPr="008729AA" w:rsidRDefault="00877C41" w:rsidP="00877C41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37A547E3" w14:textId="2098F79F" w:rsidR="00877C41" w:rsidRDefault="00877C41" w:rsidP="008729AA">
            <w:pPr>
              <w:rPr>
                <w:lang w:val="en-US"/>
              </w:rPr>
            </w:pPr>
          </w:p>
          <w:p w14:paraId="3407C241" w14:textId="77777777" w:rsidR="00877C41" w:rsidRPr="008729AA" w:rsidRDefault="00877C41" w:rsidP="00877C41">
            <w:pPr>
              <w:rPr>
                <w:lang w:val="en-US"/>
              </w:rPr>
            </w:pPr>
            <w:r w:rsidRPr="008729AA">
              <w:rPr>
                <w:lang w:val="en-US"/>
              </w:rPr>
              <w:t>_____________________________________________________________________________________________________</w:t>
            </w:r>
          </w:p>
          <w:p w14:paraId="27604A1B" w14:textId="77777777" w:rsidR="00877C41" w:rsidRPr="008729AA" w:rsidRDefault="00877C41" w:rsidP="008729AA">
            <w:pPr>
              <w:rPr>
                <w:lang w:val="en-US"/>
              </w:rPr>
            </w:pPr>
          </w:p>
          <w:p w14:paraId="606999B1" w14:textId="2CB8C4A2" w:rsidR="008729AA" w:rsidRDefault="008729AA" w:rsidP="008729AA">
            <w:pPr>
              <w:rPr>
                <w:lang w:val="en-US"/>
              </w:rPr>
            </w:pPr>
          </w:p>
          <w:p w14:paraId="475C4614" w14:textId="41370639" w:rsidR="008729AA" w:rsidRPr="008729AA" w:rsidRDefault="008729AA" w:rsidP="00877C41">
            <w:pPr>
              <w:pStyle w:val="Heading1"/>
            </w:pPr>
            <w:r>
              <w:lastRenderedPageBreak/>
              <w:t>Notes / Scribbles</w:t>
            </w:r>
          </w:p>
          <w:p w14:paraId="5C8F3125" w14:textId="77777777" w:rsidR="008729AA" w:rsidRPr="008729AA" w:rsidRDefault="008729AA" w:rsidP="008729AA">
            <w:pPr>
              <w:rPr>
                <w:lang w:val="en-US"/>
              </w:rPr>
            </w:pPr>
          </w:p>
          <w:p w14:paraId="0AF5A882" w14:textId="77777777" w:rsidR="008729AA" w:rsidRPr="008729AA" w:rsidRDefault="008729AA" w:rsidP="008729AA">
            <w:pPr>
              <w:rPr>
                <w:lang w:val="en-US"/>
              </w:rPr>
            </w:pPr>
          </w:p>
        </w:tc>
      </w:tr>
    </w:tbl>
    <w:p w14:paraId="7C27B248" w14:textId="77777777" w:rsidR="002F01EB" w:rsidRPr="00545C52" w:rsidRDefault="002F01EB" w:rsidP="002F01EB">
      <w:pPr>
        <w:rPr>
          <w:color w:val="7BC4D3"/>
          <w:lang w:val="en-US"/>
        </w:rPr>
      </w:pPr>
    </w:p>
    <w:sectPr w:rsidR="002F01EB" w:rsidRPr="00545C52" w:rsidSect="001F3ADC">
      <w:headerReference w:type="default" r:id="rId10"/>
      <w:footerReference w:type="default" r:id="rId11"/>
      <w:headerReference w:type="first" r:id="rId12"/>
      <w:pgSz w:w="11906" w:h="16838"/>
      <w:pgMar w:top="1418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D9A7" w14:textId="77777777" w:rsidR="002E0EAA" w:rsidRDefault="002E0EAA" w:rsidP="00385DD6">
      <w:r>
        <w:separator/>
      </w:r>
    </w:p>
  </w:endnote>
  <w:endnote w:type="continuationSeparator" w:id="0">
    <w:p w14:paraId="19621C98" w14:textId="77777777" w:rsidR="002E0EAA" w:rsidRDefault="002E0EAA" w:rsidP="0038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"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ontserrat Medium">
    <w:panose1 w:val="00000000000000000000"/>
    <w:charset w:val="4D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A9E1" w14:textId="78FE7B31" w:rsidR="003A6585" w:rsidRDefault="003A6585" w:rsidP="00422E11">
    <w:pPr>
      <w:rPr>
        <w:color w:val="142233"/>
        <w:sz w:val="21"/>
        <w:szCs w:val="21"/>
      </w:rPr>
    </w:pPr>
  </w:p>
  <w:p w14:paraId="60341658" w14:textId="5DD2BF37" w:rsidR="00576AD6" w:rsidRPr="00422E11" w:rsidRDefault="009A0A33" w:rsidP="00422E11">
    <w:pPr>
      <w:rPr>
        <w:color w:val="142233"/>
        <w:sz w:val="21"/>
        <w:szCs w:val="21"/>
      </w:rPr>
    </w:pPr>
    <w:r>
      <w:rPr>
        <w:color w:val="142233"/>
        <w:sz w:val="21"/>
        <w:szCs w:val="21"/>
      </w:rPr>
      <w:t>www</w:t>
    </w:r>
    <w:r w:rsidR="00422E11" w:rsidRPr="0039655E">
      <w:rPr>
        <w:color w:val="142233"/>
        <w:sz w:val="21"/>
        <w:szCs w:val="21"/>
      </w:rPr>
      <w:t>.debrachantry-taylor.com</w:t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color w:val="142233"/>
        <w:sz w:val="21"/>
        <w:szCs w:val="21"/>
      </w:rPr>
      <w:tab/>
    </w:r>
    <w:r w:rsidR="00422E11" w:rsidRPr="0039655E">
      <w:rPr>
        <w:rFonts w:cs="Times New Roman"/>
        <w:color w:val="142233"/>
        <w:sz w:val="21"/>
        <w:szCs w:val="21"/>
        <w:lang w:val="en-US"/>
      </w:rPr>
      <w:t xml:space="preserve">Page </w:t>
    </w:r>
    <w:r w:rsidR="00422E11" w:rsidRPr="0039655E">
      <w:rPr>
        <w:rFonts w:cs="Times New Roman"/>
        <w:color w:val="142233"/>
        <w:sz w:val="21"/>
        <w:szCs w:val="21"/>
        <w:lang w:val="en-US"/>
      </w:rPr>
      <w:fldChar w:fldCharType="begin"/>
    </w:r>
    <w:r w:rsidR="00422E11" w:rsidRPr="0039655E">
      <w:rPr>
        <w:rFonts w:cs="Times New Roman"/>
        <w:color w:val="142233"/>
        <w:sz w:val="21"/>
        <w:szCs w:val="21"/>
        <w:lang w:val="en-US"/>
      </w:rPr>
      <w:instrText xml:space="preserve"> PAGE </w:instrText>
    </w:r>
    <w:r w:rsidR="00422E11" w:rsidRPr="0039655E">
      <w:rPr>
        <w:rFonts w:cs="Times New Roman"/>
        <w:color w:val="142233"/>
        <w:sz w:val="21"/>
        <w:szCs w:val="21"/>
        <w:lang w:val="en-US"/>
      </w:rPr>
      <w:fldChar w:fldCharType="separate"/>
    </w:r>
    <w:r w:rsidR="00422E11">
      <w:rPr>
        <w:rFonts w:cs="Times New Roman"/>
        <w:color w:val="142233"/>
        <w:sz w:val="21"/>
        <w:szCs w:val="21"/>
        <w:lang w:val="en-US"/>
      </w:rPr>
      <w:t>1</w:t>
    </w:r>
    <w:r w:rsidR="00422E11" w:rsidRPr="0039655E">
      <w:rPr>
        <w:rFonts w:cs="Times New Roman"/>
        <w:color w:val="142233"/>
        <w:sz w:val="21"/>
        <w:szCs w:val="21"/>
        <w:lang w:val="en-US"/>
      </w:rPr>
      <w:fldChar w:fldCharType="end"/>
    </w:r>
    <w:r w:rsidR="00422E11" w:rsidRPr="0039655E">
      <w:rPr>
        <w:rFonts w:cs="Times New Roman"/>
        <w:color w:val="142233"/>
        <w:sz w:val="21"/>
        <w:szCs w:val="21"/>
        <w:lang w:val="en-US"/>
      </w:rPr>
      <w:t xml:space="preserve"> of </w:t>
    </w:r>
    <w:r w:rsidR="00422E11" w:rsidRPr="0039655E">
      <w:rPr>
        <w:rFonts w:cs="Times New Roman"/>
        <w:color w:val="142233"/>
        <w:sz w:val="21"/>
        <w:szCs w:val="21"/>
        <w:lang w:val="en-US"/>
      </w:rPr>
      <w:fldChar w:fldCharType="begin"/>
    </w:r>
    <w:r w:rsidR="00422E11" w:rsidRPr="0039655E">
      <w:rPr>
        <w:rFonts w:cs="Times New Roman"/>
        <w:color w:val="142233"/>
        <w:sz w:val="21"/>
        <w:szCs w:val="21"/>
        <w:lang w:val="en-US"/>
      </w:rPr>
      <w:instrText xml:space="preserve"> NUMPAGES </w:instrText>
    </w:r>
    <w:r w:rsidR="00422E11" w:rsidRPr="0039655E">
      <w:rPr>
        <w:rFonts w:cs="Times New Roman"/>
        <w:color w:val="142233"/>
        <w:sz w:val="21"/>
        <w:szCs w:val="21"/>
        <w:lang w:val="en-US"/>
      </w:rPr>
      <w:fldChar w:fldCharType="separate"/>
    </w:r>
    <w:r w:rsidR="00422E11">
      <w:rPr>
        <w:rFonts w:cs="Times New Roman"/>
        <w:color w:val="142233"/>
        <w:sz w:val="21"/>
        <w:szCs w:val="21"/>
        <w:lang w:val="en-US"/>
      </w:rPr>
      <w:t>1</w:t>
    </w:r>
    <w:r w:rsidR="00422E11" w:rsidRPr="0039655E">
      <w:rPr>
        <w:rFonts w:cs="Times New Roman"/>
        <w:color w:val="142233"/>
        <w:sz w:val="21"/>
        <w:szCs w:val="21"/>
        <w:lang w:val="en-US"/>
      </w:rPr>
      <w:fldChar w:fldCharType="end"/>
    </w:r>
    <w:r w:rsidR="00422E11" w:rsidRPr="0039655E">
      <w:rPr>
        <w:color w:val="142233"/>
        <w:sz w:val="21"/>
        <w:szCs w:val="21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BE90" w14:textId="77777777" w:rsidR="002E0EAA" w:rsidRDefault="002E0EAA" w:rsidP="00385DD6">
      <w:r>
        <w:separator/>
      </w:r>
    </w:p>
  </w:footnote>
  <w:footnote w:type="continuationSeparator" w:id="0">
    <w:p w14:paraId="7EA60D0F" w14:textId="77777777" w:rsidR="002E0EAA" w:rsidRDefault="002E0EAA" w:rsidP="0038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3E4" w14:textId="77777777" w:rsidR="001F3ADC" w:rsidRDefault="001F3ADC">
    <w:pPr>
      <w:pStyle w:val="Header"/>
    </w:pPr>
    <w:r w:rsidRPr="001F3ADC">
      <w:rPr>
        <w:noProof/>
      </w:rPr>
      <w:drawing>
        <wp:anchor distT="0" distB="0" distL="114300" distR="114300" simplePos="0" relativeHeight="251666432" behindDoc="0" locked="0" layoutInCell="1" allowOverlap="1" wp14:anchorId="332393B9" wp14:editId="76E6E118">
          <wp:simplePos x="0" y="0"/>
          <wp:positionH relativeFrom="column">
            <wp:posOffset>-401840</wp:posOffset>
          </wp:positionH>
          <wp:positionV relativeFrom="paragraph">
            <wp:posOffset>-353233</wp:posOffset>
          </wp:positionV>
          <wp:extent cx="1101437" cy="688496"/>
          <wp:effectExtent l="0" t="0" r="0" b="0"/>
          <wp:wrapNone/>
          <wp:docPr id="5" name="Picture 5" descr="A picture containing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ark, night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820" cy="69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ADC">
      <w:rPr>
        <w:noProof/>
      </w:rPr>
      <w:drawing>
        <wp:anchor distT="0" distB="0" distL="114300" distR="114300" simplePos="0" relativeHeight="251667456" behindDoc="0" locked="0" layoutInCell="1" allowOverlap="1" wp14:anchorId="12563B1A" wp14:editId="1125FEC8">
          <wp:simplePos x="0" y="0"/>
          <wp:positionH relativeFrom="column">
            <wp:posOffset>6017952</wp:posOffset>
          </wp:positionH>
          <wp:positionV relativeFrom="paragraph">
            <wp:posOffset>-283960</wp:posOffset>
          </wp:positionV>
          <wp:extent cx="821747" cy="540327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5597" cy="54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C97" w14:textId="77777777" w:rsidR="00492C94" w:rsidRDefault="00AA7D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418A8B" wp14:editId="586CF739">
              <wp:simplePos x="0" y="0"/>
              <wp:positionH relativeFrom="column">
                <wp:posOffset>1323051</wp:posOffset>
              </wp:positionH>
              <wp:positionV relativeFrom="paragraph">
                <wp:posOffset>-214688</wp:posOffset>
              </wp:positionV>
              <wp:extent cx="3885912" cy="838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5912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DDA110" w14:textId="604F38C8" w:rsidR="00492C94" w:rsidRPr="00422E11" w:rsidRDefault="008729AA" w:rsidP="00492C94">
                          <w:pPr>
                            <w:pStyle w:val="Title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The Year in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418A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4.2pt;margin-top:-16.9pt;width:306pt;height:6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" filled="f" stroked="f" strokeweight=".5pt">
              <v:textbox>
                <w:txbxContent>
                  <w:p w14:paraId="5ADDA110" w14:textId="604F38C8" w:rsidR="00492C94" w:rsidRPr="00422E11" w:rsidRDefault="008729AA" w:rsidP="00492C94">
                    <w:pPr>
                      <w:pStyle w:val="Title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The Year in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75521CB" wp14:editId="47FE4BA7">
          <wp:simplePos x="0" y="0"/>
          <wp:positionH relativeFrom="column">
            <wp:posOffset>5541760</wp:posOffset>
          </wp:positionH>
          <wp:positionV relativeFrom="paragraph">
            <wp:posOffset>-304742</wp:posOffset>
          </wp:positionV>
          <wp:extent cx="1298402" cy="853924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227" cy="85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A91685" wp14:editId="4ED19F6B">
          <wp:simplePos x="0" y="0"/>
          <wp:positionH relativeFrom="column">
            <wp:posOffset>-402590</wp:posOffset>
          </wp:positionH>
          <wp:positionV relativeFrom="paragraph">
            <wp:posOffset>-375285</wp:posOffset>
          </wp:positionV>
          <wp:extent cx="1781810" cy="1113790"/>
          <wp:effectExtent l="0" t="0" r="0" b="0"/>
          <wp:wrapNone/>
          <wp:docPr id="3" name="Picture 3" descr="A picture containing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ark, night sk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181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003"/>
    <w:multiLevelType w:val="hybridMultilevel"/>
    <w:tmpl w:val="575CEE8A"/>
    <w:lvl w:ilvl="0" w:tplc="46CC70D6">
      <w:numFmt w:val="bullet"/>
      <w:lvlText w:val="-"/>
      <w:lvlJc w:val="left"/>
      <w:pPr>
        <w:ind w:left="720" w:hanging="360"/>
      </w:pPr>
      <w:rPr>
        <w:rFonts w:ascii="Palatino" w:eastAsiaTheme="minorHAnsi" w:hAnsi="Palatino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5B6"/>
    <w:multiLevelType w:val="hybridMultilevel"/>
    <w:tmpl w:val="ED28CB7C"/>
    <w:lvl w:ilvl="0" w:tplc="E0863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8F8"/>
    <w:multiLevelType w:val="hybridMultilevel"/>
    <w:tmpl w:val="7A38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27A2"/>
    <w:multiLevelType w:val="hybridMultilevel"/>
    <w:tmpl w:val="43847182"/>
    <w:lvl w:ilvl="0" w:tplc="BAACE3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F70"/>
    <w:multiLevelType w:val="hybridMultilevel"/>
    <w:tmpl w:val="CBC4B9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F7074"/>
    <w:multiLevelType w:val="hybridMultilevel"/>
    <w:tmpl w:val="B7D85696"/>
    <w:lvl w:ilvl="0" w:tplc="BAACE3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469F"/>
    <w:multiLevelType w:val="hybridMultilevel"/>
    <w:tmpl w:val="525036AC"/>
    <w:lvl w:ilvl="0" w:tplc="CF2C6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748E"/>
    <w:multiLevelType w:val="hybridMultilevel"/>
    <w:tmpl w:val="593E2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E67BD"/>
    <w:multiLevelType w:val="hybridMultilevel"/>
    <w:tmpl w:val="003C6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E266B"/>
    <w:multiLevelType w:val="hybridMultilevel"/>
    <w:tmpl w:val="0B06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F477B"/>
    <w:multiLevelType w:val="hybridMultilevel"/>
    <w:tmpl w:val="E9808538"/>
    <w:lvl w:ilvl="0" w:tplc="71A2D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518D"/>
    <w:multiLevelType w:val="hybridMultilevel"/>
    <w:tmpl w:val="CE368B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764A2"/>
    <w:multiLevelType w:val="hybridMultilevel"/>
    <w:tmpl w:val="27CC4078"/>
    <w:lvl w:ilvl="0" w:tplc="63DEB50C">
      <w:numFmt w:val="bullet"/>
      <w:lvlText w:val="-"/>
      <w:lvlJc w:val="left"/>
      <w:pPr>
        <w:ind w:left="720" w:hanging="360"/>
      </w:pPr>
      <w:rPr>
        <w:rFonts w:ascii="Palatino" w:eastAsiaTheme="minorHAnsi" w:hAnsi="Palatino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D35AF"/>
    <w:multiLevelType w:val="hybridMultilevel"/>
    <w:tmpl w:val="8ABC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74449"/>
    <w:multiLevelType w:val="hybridMultilevel"/>
    <w:tmpl w:val="CAAE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F4891"/>
    <w:multiLevelType w:val="hybridMultilevel"/>
    <w:tmpl w:val="3050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1B86"/>
    <w:multiLevelType w:val="hybridMultilevel"/>
    <w:tmpl w:val="9CD87CA6"/>
    <w:lvl w:ilvl="0" w:tplc="5E7AC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1A21"/>
    <w:multiLevelType w:val="hybridMultilevel"/>
    <w:tmpl w:val="1B86488E"/>
    <w:lvl w:ilvl="0" w:tplc="02A6EA18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634C3704"/>
    <w:multiLevelType w:val="hybridMultilevel"/>
    <w:tmpl w:val="A466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2D97"/>
    <w:multiLevelType w:val="hybridMultilevel"/>
    <w:tmpl w:val="4AD097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56B4"/>
    <w:multiLevelType w:val="hybridMultilevel"/>
    <w:tmpl w:val="1EEE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1143D"/>
    <w:multiLevelType w:val="hybridMultilevel"/>
    <w:tmpl w:val="5456B9B6"/>
    <w:lvl w:ilvl="0" w:tplc="A56A61F4">
      <w:start w:val="2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6D204F"/>
    <w:multiLevelType w:val="hybridMultilevel"/>
    <w:tmpl w:val="9808E954"/>
    <w:lvl w:ilvl="0" w:tplc="C4487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176D"/>
    <w:multiLevelType w:val="hybridMultilevel"/>
    <w:tmpl w:val="7AF458E0"/>
    <w:lvl w:ilvl="0" w:tplc="20AE165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142"/>
    <w:multiLevelType w:val="hybridMultilevel"/>
    <w:tmpl w:val="26A4D658"/>
    <w:lvl w:ilvl="0" w:tplc="BAACE3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D2D9A"/>
    <w:multiLevelType w:val="hybridMultilevel"/>
    <w:tmpl w:val="B928E2B6"/>
    <w:lvl w:ilvl="0" w:tplc="BAACE3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7397A"/>
    <w:multiLevelType w:val="hybridMultilevel"/>
    <w:tmpl w:val="8EFC0344"/>
    <w:lvl w:ilvl="0" w:tplc="BAACE3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94FDA"/>
    <w:multiLevelType w:val="hybridMultilevel"/>
    <w:tmpl w:val="4BC05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B725D"/>
    <w:multiLevelType w:val="hybridMultilevel"/>
    <w:tmpl w:val="E68ACACC"/>
    <w:lvl w:ilvl="0" w:tplc="EE1C5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B678F"/>
    <w:multiLevelType w:val="hybridMultilevel"/>
    <w:tmpl w:val="4F5A8CF8"/>
    <w:lvl w:ilvl="0" w:tplc="C4487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57901"/>
    <w:multiLevelType w:val="hybridMultilevel"/>
    <w:tmpl w:val="A79A4E9A"/>
    <w:lvl w:ilvl="0" w:tplc="CE08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934890">
    <w:abstractNumId w:val="8"/>
  </w:num>
  <w:num w:numId="2" w16cid:durableId="1020278825">
    <w:abstractNumId w:val="1"/>
  </w:num>
  <w:num w:numId="3" w16cid:durableId="801730403">
    <w:abstractNumId w:val="10"/>
  </w:num>
  <w:num w:numId="4" w16cid:durableId="1710109759">
    <w:abstractNumId w:val="27"/>
  </w:num>
  <w:num w:numId="5" w16cid:durableId="1651978591">
    <w:abstractNumId w:val="4"/>
  </w:num>
  <w:num w:numId="6" w16cid:durableId="1844473318">
    <w:abstractNumId w:val="13"/>
  </w:num>
  <w:num w:numId="7" w16cid:durableId="220409252">
    <w:abstractNumId w:val="17"/>
  </w:num>
  <w:num w:numId="8" w16cid:durableId="17631294">
    <w:abstractNumId w:val="16"/>
  </w:num>
  <w:num w:numId="9" w16cid:durableId="1653363746">
    <w:abstractNumId w:val="11"/>
  </w:num>
  <w:num w:numId="10" w16cid:durableId="39256888">
    <w:abstractNumId w:val="25"/>
  </w:num>
  <w:num w:numId="11" w16cid:durableId="825820863">
    <w:abstractNumId w:val="5"/>
  </w:num>
  <w:num w:numId="12" w16cid:durableId="1397970240">
    <w:abstractNumId w:val="24"/>
  </w:num>
  <w:num w:numId="13" w16cid:durableId="255410744">
    <w:abstractNumId w:val="30"/>
  </w:num>
  <w:num w:numId="14" w16cid:durableId="944193887">
    <w:abstractNumId w:val="26"/>
  </w:num>
  <w:num w:numId="15" w16cid:durableId="1398555733">
    <w:abstractNumId w:val="3"/>
  </w:num>
  <w:num w:numId="16" w16cid:durableId="1209302088">
    <w:abstractNumId w:val="22"/>
  </w:num>
  <w:num w:numId="17" w16cid:durableId="1482572978">
    <w:abstractNumId w:val="29"/>
  </w:num>
  <w:num w:numId="18" w16cid:durableId="1701660632">
    <w:abstractNumId w:val="28"/>
  </w:num>
  <w:num w:numId="19" w16cid:durableId="357241831">
    <w:abstractNumId w:val="19"/>
  </w:num>
  <w:num w:numId="20" w16cid:durableId="1706099563">
    <w:abstractNumId w:val="23"/>
  </w:num>
  <w:num w:numId="21" w16cid:durableId="491265349">
    <w:abstractNumId w:val="21"/>
  </w:num>
  <w:num w:numId="22" w16cid:durableId="1172798215">
    <w:abstractNumId w:val="7"/>
  </w:num>
  <w:num w:numId="23" w16cid:durableId="777876595">
    <w:abstractNumId w:val="6"/>
  </w:num>
  <w:num w:numId="24" w16cid:durableId="1839995930">
    <w:abstractNumId w:val="12"/>
  </w:num>
  <w:num w:numId="25" w16cid:durableId="296566677">
    <w:abstractNumId w:val="0"/>
  </w:num>
  <w:num w:numId="26" w16cid:durableId="1667857503">
    <w:abstractNumId w:val="2"/>
  </w:num>
  <w:num w:numId="27" w16cid:durableId="1627539742">
    <w:abstractNumId w:val="18"/>
  </w:num>
  <w:num w:numId="28" w16cid:durableId="1674331327">
    <w:abstractNumId w:val="9"/>
  </w:num>
  <w:num w:numId="29" w16cid:durableId="855846655">
    <w:abstractNumId w:val="15"/>
  </w:num>
  <w:num w:numId="30" w16cid:durableId="103579640">
    <w:abstractNumId w:val="20"/>
  </w:num>
  <w:num w:numId="31" w16cid:durableId="992491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AA"/>
    <w:rsid w:val="00011B0C"/>
    <w:rsid w:val="00041CEB"/>
    <w:rsid w:val="00041E9A"/>
    <w:rsid w:val="000442D5"/>
    <w:rsid w:val="00054698"/>
    <w:rsid w:val="000B2B9F"/>
    <w:rsid w:val="000B5E99"/>
    <w:rsid w:val="000D371B"/>
    <w:rsid w:val="000D4425"/>
    <w:rsid w:val="000E391A"/>
    <w:rsid w:val="000E6D4D"/>
    <w:rsid w:val="00104BBC"/>
    <w:rsid w:val="00123119"/>
    <w:rsid w:val="00123E6A"/>
    <w:rsid w:val="00145872"/>
    <w:rsid w:val="001472C2"/>
    <w:rsid w:val="0018277B"/>
    <w:rsid w:val="0018762A"/>
    <w:rsid w:val="001923EE"/>
    <w:rsid w:val="001A4C9D"/>
    <w:rsid w:val="001C2495"/>
    <w:rsid w:val="001C72AA"/>
    <w:rsid w:val="001D0C3C"/>
    <w:rsid w:val="001D4900"/>
    <w:rsid w:val="001E3099"/>
    <w:rsid w:val="001F3ADC"/>
    <w:rsid w:val="00203E0E"/>
    <w:rsid w:val="00204B7F"/>
    <w:rsid w:val="00230088"/>
    <w:rsid w:val="0024104B"/>
    <w:rsid w:val="0026429C"/>
    <w:rsid w:val="0028384B"/>
    <w:rsid w:val="00291DB4"/>
    <w:rsid w:val="002942A0"/>
    <w:rsid w:val="002B33AC"/>
    <w:rsid w:val="002E0EAA"/>
    <w:rsid w:val="002F01EB"/>
    <w:rsid w:val="002F083E"/>
    <w:rsid w:val="00303B7B"/>
    <w:rsid w:val="003162E7"/>
    <w:rsid w:val="00333FFB"/>
    <w:rsid w:val="00354465"/>
    <w:rsid w:val="00356B26"/>
    <w:rsid w:val="0036422B"/>
    <w:rsid w:val="00364F13"/>
    <w:rsid w:val="00366A17"/>
    <w:rsid w:val="00385DD6"/>
    <w:rsid w:val="00386047"/>
    <w:rsid w:val="003A6585"/>
    <w:rsid w:val="003A6937"/>
    <w:rsid w:val="003B4A2D"/>
    <w:rsid w:val="003E5EEE"/>
    <w:rsid w:val="003E6DF1"/>
    <w:rsid w:val="003F46B1"/>
    <w:rsid w:val="00422E11"/>
    <w:rsid w:val="00437111"/>
    <w:rsid w:val="004513A0"/>
    <w:rsid w:val="00482A84"/>
    <w:rsid w:val="00492C94"/>
    <w:rsid w:val="00494393"/>
    <w:rsid w:val="004A0D75"/>
    <w:rsid w:val="004B4FBF"/>
    <w:rsid w:val="004B7FFD"/>
    <w:rsid w:val="004F10C7"/>
    <w:rsid w:val="004F2B81"/>
    <w:rsid w:val="0051147F"/>
    <w:rsid w:val="005449C6"/>
    <w:rsid w:val="00545C52"/>
    <w:rsid w:val="00576AD6"/>
    <w:rsid w:val="00587339"/>
    <w:rsid w:val="005B3B94"/>
    <w:rsid w:val="005B5008"/>
    <w:rsid w:val="005D1E08"/>
    <w:rsid w:val="005D6CC0"/>
    <w:rsid w:val="005D798E"/>
    <w:rsid w:val="0065184A"/>
    <w:rsid w:val="006559A4"/>
    <w:rsid w:val="00664F0B"/>
    <w:rsid w:val="00672635"/>
    <w:rsid w:val="006836B7"/>
    <w:rsid w:val="006A6078"/>
    <w:rsid w:val="006D1FD5"/>
    <w:rsid w:val="006D3F58"/>
    <w:rsid w:val="006D63E4"/>
    <w:rsid w:val="006D7316"/>
    <w:rsid w:val="006E772A"/>
    <w:rsid w:val="006F5F80"/>
    <w:rsid w:val="00715CE4"/>
    <w:rsid w:val="00746125"/>
    <w:rsid w:val="00746495"/>
    <w:rsid w:val="007650B1"/>
    <w:rsid w:val="00774815"/>
    <w:rsid w:val="00776636"/>
    <w:rsid w:val="00783590"/>
    <w:rsid w:val="007A5A5C"/>
    <w:rsid w:val="007B2C8F"/>
    <w:rsid w:val="007D08A4"/>
    <w:rsid w:val="007D1B9A"/>
    <w:rsid w:val="00800B31"/>
    <w:rsid w:val="00815FB3"/>
    <w:rsid w:val="008224A3"/>
    <w:rsid w:val="00835B65"/>
    <w:rsid w:val="00860563"/>
    <w:rsid w:val="00863B22"/>
    <w:rsid w:val="008729AA"/>
    <w:rsid w:val="00877C41"/>
    <w:rsid w:val="008A1A62"/>
    <w:rsid w:val="008B65EC"/>
    <w:rsid w:val="008B723C"/>
    <w:rsid w:val="008E603E"/>
    <w:rsid w:val="008E7AE9"/>
    <w:rsid w:val="009140C0"/>
    <w:rsid w:val="00916466"/>
    <w:rsid w:val="00923497"/>
    <w:rsid w:val="00955EFE"/>
    <w:rsid w:val="00981CC0"/>
    <w:rsid w:val="00985C0F"/>
    <w:rsid w:val="00990B48"/>
    <w:rsid w:val="009931F1"/>
    <w:rsid w:val="009A0A33"/>
    <w:rsid w:val="009A460B"/>
    <w:rsid w:val="009B1CBB"/>
    <w:rsid w:val="009B5B2C"/>
    <w:rsid w:val="009B6D9E"/>
    <w:rsid w:val="009D2127"/>
    <w:rsid w:val="009E0414"/>
    <w:rsid w:val="009E2495"/>
    <w:rsid w:val="009E67BD"/>
    <w:rsid w:val="009E7243"/>
    <w:rsid w:val="00A05AF0"/>
    <w:rsid w:val="00A206CA"/>
    <w:rsid w:val="00A22569"/>
    <w:rsid w:val="00A27909"/>
    <w:rsid w:val="00A279E7"/>
    <w:rsid w:val="00A44EED"/>
    <w:rsid w:val="00A86AF8"/>
    <w:rsid w:val="00A871F5"/>
    <w:rsid w:val="00AA7D3F"/>
    <w:rsid w:val="00AB2100"/>
    <w:rsid w:val="00AB4B18"/>
    <w:rsid w:val="00AE3EB5"/>
    <w:rsid w:val="00AE5F75"/>
    <w:rsid w:val="00AE63DF"/>
    <w:rsid w:val="00AF004E"/>
    <w:rsid w:val="00B026CF"/>
    <w:rsid w:val="00B63281"/>
    <w:rsid w:val="00B76E0A"/>
    <w:rsid w:val="00B82E63"/>
    <w:rsid w:val="00B869B8"/>
    <w:rsid w:val="00B948C3"/>
    <w:rsid w:val="00BA0E04"/>
    <w:rsid w:val="00BB246C"/>
    <w:rsid w:val="00BD0A23"/>
    <w:rsid w:val="00BD5344"/>
    <w:rsid w:val="00BE43EB"/>
    <w:rsid w:val="00BF0D60"/>
    <w:rsid w:val="00C25F81"/>
    <w:rsid w:val="00C27900"/>
    <w:rsid w:val="00C3061F"/>
    <w:rsid w:val="00C43369"/>
    <w:rsid w:val="00C6224D"/>
    <w:rsid w:val="00C733B8"/>
    <w:rsid w:val="00CC5B52"/>
    <w:rsid w:val="00CF0A02"/>
    <w:rsid w:val="00CF2DB4"/>
    <w:rsid w:val="00CF38B9"/>
    <w:rsid w:val="00D14A5D"/>
    <w:rsid w:val="00D40461"/>
    <w:rsid w:val="00D430A9"/>
    <w:rsid w:val="00D545B7"/>
    <w:rsid w:val="00D663FB"/>
    <w:rsid w:val="00D95088"/>
    <w:rsid w:val="00DF47D0"/>
    <w:rsid w:val="00E0472E"/>
    <w:rsid w:val="00E05092"/>
    <w:rsid w:val="00E1045F"/>
    <w:rsid w:val="00E14ED6"/>
    <w:rsid w:val="00E34069"/>
    <w:rsid w:val="00E5795A"/>
    <w:rsid w:val="00E65DC0"/>
    <w:rsid w:val="00E716F6"/>
    <w:rsid w:val="00E773C4"/>
    <w:rsid w:val="00E87A36"/>
    <w:rsid w:val="00E93C49"/>
    <w:rsid w:val="00E93EFA"/>
    <w:rsid w:val="00EA7BAD"/>
    <w:rsid w:val="00ED3CD8"/>
    <w:rsid w:val="00EE55F2"/>
    <w:rsid w:val="00F2205C"/>
    <w:rsid w:val="00F34E8A"/>
    <w:rsid w:val="00F44D81"/>
    <w:rsid w:val="00F64B3F"/>
    <w:rsid w:val="00F73270"/>
    <w:rsid w:val="00F75FB1"/>
    <w:rsid w:val="00FD522F"/>
    <w:rsid w:val="00FE3EA2"/>
    <w:rsid w:val="00FF0396"/>
    <w:rsid w:val="00FF2698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5C986D"/>
  <w15:docId w15:val="{7C6F5861-5DEE-744E-A5B0-6891F13C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85"/>
    <w:pPr>
      <w:spacing w:after="0" w:line="240" w:lineRule="auto"/>
    </w:pPr>
    <w:rPr>
      <w:rFonts w:ascii="Montserrat" w:hAnsi="Montserrat"/>
      <w:sz w:val="20"/>
    </w:rPr>
  </w:style>
  <w:style w:type="paragraph" w:styleId="Heading1">
    <w:name w:val="heading 1"/>
    <w:basedOn w:val="Normal"/>
    <w:next w:val="Normal"/>
    <w:link w:val="Heading1Char"/>
    <w:qFormat/>
    <w:rsid w:val="00545C52"/>
    <w:pPr>
      <w:keepNext/>
      <w:spacing w:line="360" w:lineRule="auto"/>
      <w:outlineLvl w:val="0"/>
    </w:pPr>
    <w:rPr>
      <w:rFonts w:eastAsia="Times New Roman" w:cs="Times New Roman"/>
      <w:b/>
      <w:bCs/>
      <w:color w:val="FF7900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585"/>
    <w:pPr>
      <w:keepNext/>
      <w:keepLines/>
      <w:spacing w:before="40"/>
      <w:outlineLvl w:val="1"/>
    </w:pPr>
    <w:rPr>
      <w:rFonts w:ascii="Montserrat SemiBold" w:eastAsiaTheme="majorEastAsia" w:hAnsi="Montserrat SemiBold" w:cs="Times New Roman (Headings CS)"/>
      <w:b/>
      <w:color w:val="14223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585"/>
    <w:pPr>
      <w:outlineLvl w:val="2"/>
    </w:pPr>
    <w:rPr>
      <w:b/>
      <w:color w:val="7BC4D3"/>
      <w:sz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6585"/>
    <w:pPr>
      <w:keepNext/>
      <w:keepLines/>
      <w:spacing w:before="40"/>
      <w:outlineLvl w:val="3"/>
    </w:pPr>
    <w:rPr>
      <w:rFonts w:ascii="Montserrat Medium" w:eastAsiaTheme="majorEastAsia" w:hAnsi="Montserrat Medium" w:cstheme="majorBidi"/>
      <w:iCs/>
      <w:color w:val="F04E2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6585"/>
    <w:pPr>
      <w:keepNext/>
      <w:keepLines/>
      <w:spacing w:before="40"/>
      <w:outlineLvl w:val="4"/>
    </w:pPr>
    <w:rPr>
      <w:rFonts w:ascii="Montserrat Medium" w:eastAsiaTheme="majorEastAsia" w:hAnsi="Montserrat Medium" w:cstheme="majorBidi"/>
      <w:color w:val="FF79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3F58"/>
    <w:pPr>
      <w:ind w:left="720"/>
      <w:contextualSpacing/>
    </w:pPr>
  </w:style>
  <w:style w:type="table" w:styleId="TableGrid">
    <w:name w:val="Table Grid"/>
    <w:basedOn w:val="TableNormal"/>
    <w:uiPriority w:val="59"/>
    <w:rsid w:val="00E8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5C52"/>
    <w:rPr>
      <w:rFonts w:ascii="Montserrat" w:eastAsia="Times New Roman" w:hAnsi="Montserrat" w:cs="Times New Roman"/>
      <w:b/>
      <w:bCs/>
      <w:color w:val="FF79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5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DD6"/>
  </w:style>
  <w:style w:type="paragraph" w:styleId="Footer">
    <w:name w:val="footer"/>
    <w:basedOn w:val="Normal"/>
    <w:link w:val="FooterChar"/>
    <w:uiPriority w:val="99"/>
    <w:unhideWhenUsed/>
    <w:rsid w:val="00385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DD6"/>
  </w:style>
  <w:style w:type="paragraph" w:styleId="BalloonText">
    <w:name w:val="Balloon Text"/>
    <w:basedOn w:val="Normal"/>
    <w:link w:val="BalloonTextChar"/>
    <w:uiPriority w:val="99"/>
    <w:semiHidden/>
    <w:unhideWhenUsed/>
    <w:rsid w:val="009D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A6585"/>
    <w:rPr>
      <w:rFonts w:ascii="Montserrat SemiBold" w:eastAsiaTheme="majorEastAsia" w:hAnsi="Montserrat SemiBold" w:cs="Times New Roman (Headings CS)"/>
      <w:b/>
      <w:color w:val="142233"/>
      <w:sz w:val="24"/>
      <w:szCs w:val="26"/>
    </w:rPr>
  </w:style>
  <w:style w:type="paragraph" w:customStyle="1" w:styleId="Whitetexttableheading">
    <w:name w:val="White text table heading"/>
    <w:basedOn w:val="Normal"/>
    <w:link w:val="WhitetexttableheadingChar"/>
    <w:qFormat/>
    <w:rsid w:val="005D1E08"/>
    <w:pPr>
      <w:spacing w:before="120" w:after="120"/>
      <w:jc w:val="both"/>
    </w:pPr>
    <w:rPr>
      <w:rFonts w:ascii="Optima" w:eastAsia="Times New Roman" w:hAnsi="Optima" w:cs="Times New Roman"/>
      <w:b/>
      <w:color w:val="FFFFFF" w:themeColor="background1"/>
      <w:szCs w:val="20"/>
      <w:lang w:eastAsia="en-AU"/>
    </w:rPr>
  </w:style>
  <w:style w:type="paragraph" w:customStyle="1" w:styleId="Tabletext">
    <w:name w:val="Table text"/>
    <w:basedOn w:val="Normal"/>
    <w:link w:val="TabletextChar"/>
    <w:qFormat/>
    <w:rsid w:val="00A206CA"/>
    <w:pPr>
      <w:spacing w:before="60" w:after="60"/>
      <w:jc w:val="both"/>
    </w:pPr>
    <w:rPr>
      <w:rFonts w:ascii="Gill Sans MT" w:eastAsia="Times New Roman" w:hAnsi="Gill Sans MT" w:cs="Times New Roman"/>
      <w:szCs w:val="20"/>
      <w:lang w:eastAsia="en-AU"/>
    </w:rPr>
  </w:style>
  <w:style w:type="character" w:customStyle="1" w:styleId="WhitetexttableheadingChar">
    <w:name w:val="White text table heading Char"/>
    <w:basedOn w:val="DefaultParagraphFont"/>
    <w:link w:val="Whitetexttableheading"/>
    <w:rsid w:val="005D1E08"/>
    <w:rPr>
      <w:rFonts w:ascii="Optima" w:eastAsia="Times New Roman" w:hAnsi="Optima" w:cs="Times New Roman"/>
      <w:b/>
      <w:color w:val="FFFFFF" w:themeColor="background1"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A206CA"/>
    <w:rPr>
      <w:rFonts w:ascii="Gill Sans MT" w:eastAsia="Times New Roman" w:hAnsi="Gill Sans MT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206C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206CA"/>
  </w:style>
  <w:style w:type="character" w:styleId="FollowedHyperlink">
    <w:name w:val="FollowedHyperlink"/>
    <w:basedOn w:val="DefaultParagraphFont"/>
    <w:uiPriority w:val="99"/>
    <w:semiHidden/>
    <w:unhideWhenUsed/>
    <w:rsid w:val="00A206C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6585"/>
    <w:rPr>
      <w:rFonts w:ascii="Montserrat" w:hAnsi="Montserrat"/>
      <w:b/>
      <w:color w:val="7BC4D3"/>
      <w:sz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A6585"/>
    <w:pPr>
      <w:contextualSpacing/>
    </w:pPr>
    <w:rPr>
      <w:rFonts w:eastAsiaTheme="majorEastAsia" w:cstheme="majorBidi"/>
      <w:b/>
      <w:color w:val="7BC4D3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585"/>
    <w:rPr>
      <w:rFonts w:ascii="Montserrat" w:eastAsiaTheme="majorEastAsia" w:hAnsi="Montserrat" w:cstheme="majorBidi"/>
      <w:b/>
      <w:color w:val="7BC4D3"/>
      <w:spacing w:val="-10"/>
      <w:kern w:val="28"/>
      <w:sz w:val="3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A6585"/>
    <w:rPr>
      <w:rFonts w:ascii="Montserrat Medium" w:eastAsiaTheme="majorEastAsia" w:hAnsi="Montserrat Medium" w:cstheme="majorBidi"/>
      <w:iCs/>
      <w:color w:val="F04E23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A6585"/>
    <w:rPr>
      <w:rFonts w:ascii="Montserrat Medium" w:eastAsiaTheme="majorEastAsia" w:hAnsi="Montserrat Medium" w:cstheme="majorBidi"/>
      <w:color w:val="FF79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99F5E4C512F43848A162F50BE1BAE" ma:contentTypeVersion="18" ma:contentTypeDescription="Create a new document." ma:contentTypeScope="" ma:versionID="34cacca822538545b8f6cf4103a5d2fd">
  <xsd:schema xmlns:xsd="http://www.w3.org/2001/XMLSchema" xmlns:xs="http://www.w3.org/2001/XMLSchema" xmlns:p="http://schemas.microsoft.com/office/2006/metadata/properties" xmlns:ns2="27df2930-2a12-4283-b328-f97aaab33663" xmlns:ns3="118bccf5-f331-4071-a895-ff5d4d4ddb8c" targetNamespace="http://schemas.microsoft.com/office/2006/metadata/properties" ma:root="true" ma:fieldsID="f4fe35b782d28605b39308d918950779" ns2:_="" ns3:_="">
    <xsd:import namespace="27df2930-2a12-4283-b328-f97aaab33663"/>
    <xsd:import namespace="118bccf5-f331-4071-a895-ff5d4d4dd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2930-2a12-4283-b328-f97aaab33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4eb4a4-a48e-4295-845d-f5585c207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bccf5-f331-4071-a895-ff5d4d4dd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37cc70-7eb3-4d95-93c8-e1589711544c}" ma:internalName="TaxCatchAll" ma:showField="CatchAllData" ma:web="118bccf5-f331-4071-a895-ff5d4d4dd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2930-2a12-4283-b328-f97aaab33663">
      <Terms xmlns="http://schemas.microsoft.com/office/infopath/2007/PartnerControls"/>
    </lcf76f155ced4ddcb4097134ff3c332f>
    <TaxCatchAll xmlns="118bccf5-f331-4071-a895-ff5d4d4ddb8c" xsi:nil="true"/>
  </documentManagement>
</p:properties>
</file>

<file path=customXml/itemProps1.xml><?xml version="1.0" encoding="utf-8"?>
<ds:datastoreItem xmlns:ds="http://schemas.openxmlformats.org/officeDocument/2006/customXml" ds:itemID="{041C180F-4CCC-4676-BF12-62A9D5D7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2930-2a12-4283-b328-f97aaab33663"/>
    <ds:schemaRef ds:uri="118bccf5-f331-4071-a895-ff5d4d4dd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4D032-3389-4654-AD33-983F2C600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999F4-7127-4DE6-A984-BADA380CC0AC}">
  <ds:schemaRefs>
    <ds:schemaRef ds:uri="http://schemas.microsoft.com/office/2006/metadata/properties"/>
    <ds:schemaRef ds:uri="http://schemas.microsoft.com/office/infopath/2007/PartnerControls"/>
    <ds:schemaRef ds:uri="27df2930-2a12-4283-b328-f97aaab33663"/>
    <ds:schemaRef ds:uri="118bccf5-f331-4071-a895-ff5d4d4dd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Jean Alexandra Tapay</cp:lastModifiedBy>
  <cp:revision>2</cp:revision>
  <cp:lastPrinted>2022-01-02T22:18:00Z</cp:lastPrinted>
  <dcterms:created xsi:type="dcterms:W3CDTF">2022-01-02T22:18:00Z</dcterms:created>
  <dcterms:modified xsi:type="dcterms:W3CDTF">2025-01-05T11:53:00Z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0x010100DED99F5E4C512F43848A162F50BE1BAE</vt:lpwstr>
  </property>
  <property fmtid="{D5CDD505-2E9C-101B-9397-08002B2CF9AE}" pid="3" name="MediaServiceImageTags">
    <vt:lpwstr/>
  </property>
</Properties>
</file>