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02" w:rsidRPr="005E6602" w:rsidRDefault="005E6602">
      <w:pPr>
        <w:rPr>
          <w:sz w:val="28"/>
          <w:szCs w:val="28"/>
        </w:rPr>
      </w:pPr>
      <w:bookmarkStart w:id="0" w:name="_GoBack"/>
      <w:bookmarkEnd w:id="0"/>
      <w:r w:rsidRPr="005E6602">
        <w:rPr>
          <w:sz w:val="28"/>
          <w:szCs w:val="28"/>
        </w:rPr>
        <w:t>CHRONOLOGICAL</w:t>
      </w:r>
      <w:r>
        <w:rPr>
          <w:sz w:val="28"/>
          <w:szCs w:val="28"/>
        </w:rPr>
        <w:t xml:space="preserve"> LIST OF EQUITY CASES</w:t>
      </w:r>
    </w:p>
    <w:p w:rsidR="005E6602" w:rsidRDefault="005E6602"/>
    <w:tbl>
      <w:tblPr>
        <w:tblStyle w:val="TableGrid"/>
        <w:tblW w:w="20640" w:type="dxa"/>
        <w:tblInd w:w="0" w:type="dxa"/>
        <w:tblLook w:val="04A0" w:firstRow="1" w:lastRow="0" w:firstColumn="1" w:lastColumn="0" w:noHBand="0" w:noVBand="1"/>
      </w:tblPr>
      <w:tblGrid>
        <w:gridCol w:w="704"/>
        <w:gridCol w:w="5812"/>
        <w:gridCol w:w="2500"/>
        <w:gridCol w:w="5812"/>
        <w:gridCol w:w="5812"/>
      </w:tblGrid>
      <w:tr w:rsidR="005E6602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2" w:rsidRDefault="004C208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  <w:p w:rsidR="005E6602" w:rsidRDefault="005E66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2" w:rsidRDefault="005E660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NAMES OF PARTIES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2" w:rsidRDefault="005E660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DATE</w:t>
            </w:r>
          </w:p>
        </w:tc>
      </w:tr>
      <w:tr w:rsidR="005E6602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2" w:rsidRDefault="005E660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2" w:rsidRDefault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Hook v Gilberthorpe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2" w:rsidRDefault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May 1817</w:t>
            </w:r>
          </w:p>
        </w:tc>
      </w:tr>
      <w:tr w:rsidR="00FD0B6C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McNaming v Oneil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May 1817</w:t>
            </w:r>
          </w:p>
        </w:tc>
      </w:tr>
      <w:tr w:rsidR="00FD0B6C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Jenkins v Hargraves and Bowden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May 1817</w:t>
            </w:r>
          </w:p>
        </w:tc>
      </w:tr>
      <w:tr w:rsidR="00FD0B6C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Campbell v Kable, Palmer and Gore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May 1817</w:t>
            </w:r>
          </w:p>
        </w:tc>
      </w:tr>
      <w:tr w:rsidR="00FD0B6C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Campbell v Singleton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May 1817</w:t>
            </w:r>
          </w:p>
        </w:tc>
      </w:tr>
      <w:tr w:rsidR="00FD0B6C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732D6B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Robert Campbell </w:t>
            </w:r>
            <w:r w:rsidR="0057425D">
              <w:rPr>
                <w:sz w:val="28"/>
                <w:szCs w:val="28"/>
              </w:rPr>
              <w:t xml:space="preserve">the elder v Robert Campbell the younger   [?] </w:t>
            </w:r>
            <w:r w:rsidR="00FD0B6C">
              <w:rPr>
                <w:sz w:val="28"/>
                <w:szCs w:val="28"/>
              </w:rPr>
              <w:t>Campbell v Oxley</w:t>
            </w:r>
            <w:r w:rsidR="00BD6FE1">
              <w:rPr>
                <w:sz w:val="28"/>
                <w:szCs w:val="28"/>
              </w:rPr>
              <w:t xml:space="preserve"> and </w:t>
            </w:r>
            <w:r w:rsidR="0057425D">
              <w:rPr>
                <w:sz w:val="28"/>
                <w:szCs w:val="28"/>
              </w:rPr>
              <w:t xml:space="preserve">others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C" w:rsidRDefault="00FD0B6C" w:rsidP="00FD0B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May 1817</w:t>
            </w:r>
          </w:p>
        </w:tc>
      </w:tr>
      <w:tr w:rsidR="00BD6FE1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E1" w:rsidRDefault="00BD6FE1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E1" w:rsidRDefault="00BD6FE1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 v Swinton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E1" w:rsidRDefault="00BD6FE1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May 1817</w:t>
            </w:r>
          </w:p>
        </w:tc>
      </w:tr>
      <w:tr w:rsidR="00BD6FE1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E1" w:rsidRDefault="006B2C10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E1" w:rsidRDefault="00BD6FE1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Wentworth v Gore and Mcmahon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E1" w:rsidRDefault="00BD6FE1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August 1817</w:t>
            </w:r>
          </w:p>
        </w:tc>
      </w:tr>
      <w:tr w:rsidR="00BD6FE1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E1" w:rsidRDefault="006B2C10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E1" w:rsidRDefault="00AA735D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Throsby v Campbell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E1" w:rsidRDefault="00E75384" w:rsidP="00BD6FE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November 1817</w:t>
            </w:r>
          </w:p>
        </w:tc>
      </w:tr>
      <w:tr w:rsidR="00E75384" w:rsidTr="00132EB1">
        <w:trPr>
          <w:gridAfter w:val="2"/>
          <w:wAfter w:w="11624" w:type="dxa"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84" w:rsidRDefault="006B2C10" w:rsidP="00E7538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84" w:rsidRDefault="005D21CF" w:rsidP="00E7538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Wheelright, Lloyd, Langston v Underwood, Cable and Underwood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84" w:rsidRDefault="00E75384" w:rsidP="00E7538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November 1817</w:t>
            </w:r>
          </w:p>
        </w:tc>
      </w:tr>
      <w:tr w:rsidR="005D21CF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CF" w:rsidRDefault="006B2C10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Hovell v Charters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November 1817</w:t>
            </w:r>
          </w:p>
        </w:tc>
      </w:tr>
      <w:tr w:rsidR="005D21CF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CF" w:rsidRDefault="006B2C10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Kirman v Duggan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November 1817</w:t>
            </w:r>
          </w:p>
        </w:tc>
      </w:tr>
      <w:tr w:rsidR="005D21CF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CF" w:rsidRDefault="006B2C10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Collins v Mountgarret and Evans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February 1818</w:t>
            </w:r>
          </w:p>
        </w:tc>
      </w:tr>
      <w:tr w:rsidR="005D21CF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CF" w:rsidRDefault="006B2C10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Gore v Eagar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5D21CF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February 1818</w:t>
            </w:r>
          </w:p>
        </w:tc>
      </w:tr>
      <w:tr w:rsidR="005D21CF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CF" w:rsidRDefault="006B2C10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69632B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Howell v Hook and others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CF" w:rsidRDefault="0069632B" w:rsidP="005D21C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D21CF">
              <w:rPr>
                <w:sz w:val="28"/>
                <w:szCs w:val="28"/>
              </w:rPr>
              <w:t xml:space="preserve"> February 1818</w:t>
            </w:r>
          </w:p>
        </w:tc>
      </w:tr>
      <w:tr w:rsidR="0069632B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2B" w:rsidRDefault="006B2C10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2B" w:rsidRDefault="0069632B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Palmer v Hook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2B" w:rsidRDefault="0069632B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February 1818</w:t>
            </w:r>
          </w:p>
        </w:tc>
      </w:tr>
      <w:tr w:rsidR="0069632B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2B" w:rsidRDefault="006B2C10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2B" w:rsidRDefault="0069632B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Palmer v Crabtree and Wheeler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2B" w:rsidRDefault="0069632B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February 1818</w:t>
            </w:r>
          </w:p>
        </w:tc>
      </w:tr>
      <w:tr w:rsidR="0069632B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32B" w:rsidRDefault="006B2C10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2B" w:rsidRDefault="0069632B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Styles v Inch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2B" w:rsidRDefault="0069632B" w:rsidP="0069632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April 1818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6B2C10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Cooper v Reddington, Reddington, Fitzgerald and Chisholm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April 1818</w:t>
            </w:r>
          </w:p>
        </w:tc>
      </w:tr>
      <w:tr w:rsidR="00F01005" w:rsidTr="0000063E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05" w:rsidRDefault="00F01005" w:rsidP="0000063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05" w:rsidRDefault="00F01005" w:rsidP="0000063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Campbell v McArthur and Oxley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05" w:rsidRDefault="00F01005" w:rsidP="0000063E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July 1818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C66F15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Palmer, Maitland, Hall, Hobhouse, Caulfields, Jones and Riley v Palmer and others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C66F15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August 1818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C66F15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C66F15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v Jenkins and others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C66F15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August</w:t>
            </w:r>
            <w:r w:rsidR="00BF0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="00BF0B4D">
              <w:rPr>
                <w:sz w:val="28"/>
                <w:szCs w:val="28"/>
              </w:rPr>
              <w:t>8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C66F15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BF0B4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Crossley v Allan and Palmer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BF0B4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1818 or maybe 24 November</w:t>
            </w:r>
          </w:p>
        </w:tc>
      </w:tr>
      <w:tr w:rsidR="00BF0B4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Mileham v Campbell the elder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November 1818</w:t>
            </w:r>
          </w:p>
        </w:tc>
      </w:tr>
      <w:tr w:rsidR="00BF0B4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Blaxland v Blaxland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November 1818</w:t>
            </w:r>
          </w:p>
        </w:tc>
      </w:tr>
      <w:tr w:rsidR="00BF0B4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Moore v Antill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December 1818</w:t>
            </w:r>
          </w:p>
        </w:tc>
      </w:tr>
      <w:tr w:rsidR="00BF0B4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Ritchie v Terry and others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4D" w:rsidRDefault="00BF0B4D" w:rsidP="00BF0B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1819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BF0B4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Riley and Burnie v Frazer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BF0B4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July 1819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Crossley v Amos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August 1819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Crossley v Terry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December 1819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Lord v Townson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May 1820</w:t>
            </w:r>
          </w:p>
        </w:tc>
      </w:tr>
      <w:tr w:rsidR="005C093D" w:rsidTr="00132EB1">
        <w:trPr>
          <w:gridAfter w:val="2"/>
          <w:wAfter w:w="11624" w:type="dxa"/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Middleton v Frazier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March 1822</w:t>
            </w:r>
          </w:p>
        </w:tc>
      </w:tr>
      <w:tr w:rsidR="005C093D" w:rsidTr="00132EB1">
        <w:trPr>
          <w:gridAfter w:val="2"/>
          <w:wAfter w:w="11624" w:type="dxa"/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Shortt v Berry and Woolstonecraft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February 1823</w:t>
            </w:r>
          </w:p>
        </w:tc>
      </w:tr>
      <w:tr w:rsidR="005C093D" w:rsidTr="00132EB1">
        <w:trPr>
          <w:gridAfter w:val="2"/>
          <w:wAfter w:w="11624" w:type="dxa"/>
          <w:trHeight w:val="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3D" w:rsidRDefault="005C093D" w:rsidP="005C09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3D" w:rsidRDefault="002A4BA7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C09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132EB1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Lord v Wells and Wells v Lord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132EB1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March 1823</w:t>
            </w:r>
          </w:p>
        </w:tc>
      </w:tr>
      <w:tr w:rsidR="005C093D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121E42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132EB1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Lord v Street, Campbell and Raine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D" w:rsidRDefault="0035360B" w:rsidP="005C09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August 1823</w:t>
            </w:r>
          </w:p>
        </w:tc>
      </w:tr>
      <w:tr w:rsidR="00132EB1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21E42" w:rsidP="00132EB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Midwood v Towers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August 1823</w:t>
            </w:r>
          </w:p>
        </w:tc>
      </w:tr>
      <w:tr w:rsidR="00132EB1" w:rsidTr="00132E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21E42" w:rsidP="00132EB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Geils v Gordon, Piper and Miller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August 1823</w:t>
            </w:r>
          </w:p>
        </w:tc>
        <w:tc>
          <w:tcPr>
            <w:tcW w:w="5812" w:type="dxa"/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32EB1" w:rsidTr="00132EB1">
        <w:trPr>
          <w:gridAfter w:val="2"/>
          <w:wAfter w:w="11624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B1" w:rsidRDefault="00132EB1" w:rsidP="00132EB1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5E6602" w:rsidRDefault="005E6602" w:rsidP="005E6602">
      <w:pPr>
        <w:rPr>
          <w:sz w:val="28"/>
          <w:szCs w:val="28"/>
        </w:rPr>
      </w:pPr>
    </w:p>
    <w:p w:rsidR="005814F3" w:rsidRDefault="005814F3"/>
    <w:sectPr w:rsidR="00581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EB"/>
    <w:rsid w:val="000D23DC"/>
    <w:rsid w:val="00121E42"/>
    <w:rsid w:val="00132EB1"/>
    <w:rsid w:val="001644B1"/>
    <w:rsid w:val="00177C1A"/>
    <w:rsid w:val="002A4BA7"/>
    <w:rsid w:val="0035360B"/>
    <w:rsid w:val="004C208D"/>
    <w:rsid w:val="0057425D"/>
    <w:rsid w:val="005814F3"/>
    <w:rsid w:val="005968C3"/>
    <w:rsid w:val="005C093D"/>
    <w:rsid w:val="005D21CF"/>
    <w:rsid w:val="005E6602"/>
    <w:rsid w:val="0069632B"/>
    <w:rsid w:val="006B2C10"/>
    <w:rsid w:val="00732D6B"/>
    <w:rsid w:val="00873737"/>
    <w:rsid w:val="00AA735D"/>
    <w:rsid w:val="00AD1691"/>
    <w:rsid w:val="00B705EB"/>
    <w:rsid w:val="00BD6FE1"/>
    <w:rsid w:val="00BF0B4D"/>
    <w:rsid w:val="00C66F15"/>
    <w:rsid w:val="00E35347"/>
    <w:rsid w:val="00E75384"/>
    <w:rsid w:val="00ED3BD8"/>
    <w:rsid w:val="00F01005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AE08"/>
  <w15:chartTrackingRefBased/>
  <w15:docId w15:val="{2E2AEDC7-5667-41A9-8FEE-B1A75A3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66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6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22</cp:revision>
  <cp:lastPrinted>2017-05-21T03:10:00Z</cp:lastPrinted>
  <dcterms:created xsi:type="dcterms:W3CDTF">2017-02-17T00:20:00Z</dcterms:created>
  <dcterms:modified xsi:type="dcterms:W3CDTF">2017-05-21T04:13:00Z</dcterms:modified>
</cp:coreProperties>
</file>